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88B" w:rsidRDefault="00A0788B" w:rsidP="00A0788B">
      <w:pPr>
        <w:jc w:val="center"/>
        <w:rPr>
          <w:rFonts w:ascii="TH SarabunPSK" w:hAnsi="TH SarabunPSK" w:cs="TH SarabunPSK"/>
          <w:sz w:val="32"/>
          <w:szCs w:val="32"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โครงสร้างข้อสอบกลุ่มสาระการเรียนรู้ภาษาไทย ชั้นประถมศึกษาปีที่ 4</w:t>
      </w:r>
    </w:p>
    <w:p w:rsidR="009A443C" w:rsidRPr="009A10F1" w:rsidRDefault="009A443C" w:rsidP="00A0788B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5 กุมภาพันธ์ 2558 เวลา 13.27 น.</w:t>
      </w:r>
    </w:p>
    <w:tbl>
      <w:tblPr>
        <w:tblStyle w:val="TableGrid"/>
        <w:tblW w:w="8439" w:type="dxa"/>
        <w:jc w:val="center"/>
        <w:tblLook w:val="04A0" w:firstRow="1" w:lastRow="0" w:firstColumn="1" w:lastColumn="0" w:noHBand="0" w:noVBand="1"/>
      </w:tblPr>
      <w:tblGrid>
        <w:gridCol w:w="1623"/>
        <w:gridCol w:w="1276"/>
        <w:gridCol w:w="2798"/>
        <w:gridCol w:w="2742"/>
      </w:tblGrid>
      <w:tr w:rsidR="00A0788B" w:rsidRPr="009A10F1" w:rsidTr="00091CA2">
        <w:trPr>
          <w:trHeight w:val="863"/>
          <w:jc w:val="center"/>
        </w:trPr>
        <w:tc>
          <w:tcPr>
            <w:tcW w:w="1623" w:type="dxa"/>
            <w:tcBorders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:rsidR="00A0788B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</w:t>
            </w:r>
          </w:p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(ข้อ)</w:t>
            </w:r>
          </w:p>
        </w:tc>
        <w:tc>
          <w:tcPr>
            <w:tcW w:w="2742" w:type="dxa"/>
            <w:tcBorders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จำนวนข้อสอบตามโครงสร้าง(ข้อ)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4/2</w:t>
            </w:r>
          </w:p>
        </w:tc>
        <w:tc>
          <w:tcPr>
            <w:tcW w:w="2798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11</w:t>
            </w:r>
          </w:p>
        </w:tc>
        <w:tc>
          <w:tcPr>
            <w:tcW w:w="2742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88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  <w:r w:rsidRPr="00A0788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A0788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แก้เป็น 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/6</w:t>
            </w:r>
          </w:p>
        </w:tc>
        <w:tc>
          <w:tcPr>
            <w:tcW w:w="2798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42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2798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42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798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742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798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42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0788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</w:t>
            </w:r>
            <w:r w:rsidRPr="00A0788B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แก้เป็น 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2798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42" w:type="dxa"/>
            <w:tcBorders>
              <w:top w:val="dotted" w:sz="4" w:space="0" w:color="auto"/>
              <w:bottom w:val="single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 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4.1</w:t>
            </w: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798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42" w:type="dxa"/>
            <w:tcBorders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/2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/3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/4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/6</w:t>
            </w:r>
          </w:p>
        </w:tc>
        <w:tc>
          <w:tcPr>
            <w:tcW w:w="2798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742" w:type="dxa"/>
            <w:tcBorders>
              <w:top w:val="dotted" w:sz="4" w:space="0" w:color="auto"/>
              <w:bottom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  <w:tcBorders>
              <w:top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/7</w:t>
            </w:r>
          </w:p>
        </w:tc>
        <w:tc>
          <w:tcPr>
            <w:tcW w:w="2798" w:type="dxa"/>
            <w:tcBorders>
              <w:top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2742" w:type="dxa"/>
            <w:tcBorders>
              <w:top w:val="dotted" w:sz="4" w:space="0" w:color="auto"/>
            </w:tcBorders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1276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ป 4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>/1</w:t>
            </w:r>
          </w:p>
        </w:tc>
        <w:tc>
          <w:tcPr>
            <w:tcW w:w="2798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274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A0788B" w:rsidRPr="009A10F1" w:rsidTr="00091CA2">
        <w:trPr>
          <w:jc w:val="center"/>
        </w:trPr>
        <w:tc>
          <w:tcPr>
            <w:tcW w:w="1623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98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  <w:tc>
          <w:tcPr>
            <w:tcW w:w="274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</w:tr>
    </w:tbl>
    <w:p w:rsidR="00A0788B" w:rsidRDefault="00A0788B" w:rsidP="00A0788B">
      <w:pPr>
        <w:spacing w:after="0" w:line="276" w:lineRule="auto"/>
        <w:rPr>
          <w:rFonts w:ascii="TH SarabunPSK" w:hAnsi="TH SarabunPSK" w:cs="TH SarabunPSK"/>
          <w:sz w:val="32"/>
          <w:szCs w:val="32"/>
        </w:rPr>
      </w:pPr>
    </w:p>
    <w:p w:rsidR="00A0788B" w:rsidRDefault="00A0788B" w:rsidP="00A0788B">
      <w:pPr>
        <w:spacing w:after="0" w:line="276" w:lineRule="auto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แบบสรุปจำนวนข้อสอบกลุ่มสาระการเรียนรู้ภาษาไทย ช</w:t>
      </w:r>
      <w:r>
        <w:rPr>
          <w:rFonts w:ascii="TH SarabunPSK" w:hAnsi="TH SarabunPSK" w:cs="TH SarabunPSK"/>
          <w:sz w:val="32"/>
          <w:szCs w:val="32"/>
          <w:cs/>
        </w:rPr>
        <w:t>ั้น</w:t>
      </w:r>
      <w:r w:rsidRPr="009A10F1">
        <w:rPr>
          <w:rFonts w:ascii="TH SarabunPSK" w:hAnsi="TH SarabunPSK" w:cs="TH SarabunPSK"/>
          <w:sz w:val="32"/>
          <w:szCs w:val="32"/>
          <w:cs/>
        </w:rPr>
        <w:t xml:space="preserve">ประถมศึกษาปีที่ 4 </w:t>
      </w:r>
    </w:p>
    <w:p w:rsidR="00A0788B" w:rsidRPr="009A10F1" w:rsidRDefault="00A0788B" w:rsidP="00A0788B">
      <w:pPr>
        <w:spacing w:after="0" w:line="276" w:lineRule="auto"/>
        <w:ind w:firstLine="720"/>
        <w:jc w:val="center"/>
        <w:rPr>
          <w:rFonts w:ascii="TH SarabunPSK" w:hAnsi="TH SarabunPSK" w:cs="TH SarabunPSK"/>
          <w:sz w:val="32"/>
          <w:szCs w:val="32"/>
          <w:cs/>
        </w:rPr>
      </w:pPr>
      <w:r w:rsidRPr="009A10F1">
        <w:rPr>
          <w:rFonts w:ascii="TH SarabunPSK" w:hAnsi="TH SarabunPSK" w:cs="TH SarabunPSK"/>
          <w:sz w:val="32"/>
          <w:szCs w:val="32"/>
          <w:cs/>
        </w:rPr>
        <w:t>แยกตามรูปแบบข้อสอบและแนวทางการจัดชุดข้อสอบ</w:t>
      </w:r>
    </w:p>
    <w:tbl>
      <w:tblPr>
        <w:tblStyle w:val="TableGrid"/>
        <w:tblW w:w="8362" w:type="dxa"/>
        <w:jc w:val="center"/>
        <w:tblLook w:val="04A0" w:firstRow="1" w:lastRow="0" w:firstColumn="1" w:lastColumn="0" w:noHBand="0" w:noVBand="1"/>
      </w:tblPr>
      <w:tblGrid>
        <w:gridCol w:w="707"/>
        <w:gridCol w:w="3686"/>
        <w:gridCol w:w="992"/>
        <w:gridCol w:w="1134"/>
        <w:gridCol w:w="992"/>
        <w:gridCol w:w="851"/>
      </w:tblGrid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686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รูปแบบ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</w:t>
            </w:r>
          </w:p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ต่อข้อ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</w:tr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686" w:type="dxa"/>
          </w:tcPr>
          <w:p w:rsidR="00A0788B" w:rsidRPr="009A10F1" w:rsidRDefault="00A0788B" w:rsidP="00091CA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แบบเลือกตอบ แบบ 4 ตัวเลือก 1 คำตอบ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80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</w:tr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3686" w:type="dxa"/>
          </w:tcPr>
          <w:p w:rsidR="00A0788B" w:rsidRPr="009A10F1" w:rsidRDefault="00A0788B" w:rsidP="00091C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แบบเลือกตอบเชิงซ้อน</w:t>
            </w:r>
            <w:r w:rsidRPr="009A10F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686" w:type="dxa"/>
          </w:tcPr>
          <w:p w:rsidR="00A0788B" w:rsidRPr="009A10F1" w:rsidRDefault="00A0788B" w:rsidP="00091C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แบบเขียนตอบสั้น / เติมคำตอบแบบปิด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686" w:type="dxa"/>
          </w:tcPr>
          <w:p w:rsidR="00A0788B" w:rsidRPr="009A10F1" w:rsidRDefault="00A0788B" w:rsidP="00091C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เขียนตอบแบบอิสระ                           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A0788B" w:rsidRPr="009A10F1" w:rsidTr="00091CA2">
        <w:trPr>
          <w:jc w:val="center"/>
        </w:trPr>
        <w:tc>
          <w:tcPr>
            <w:tcW w:w="707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6" w:type="dxa"/>
          </w:tcPr>
          <w:p w:rsidR="00A0788B" w:rsidRPr="009A10F1" w:rsidRDefault="00A0788B" w:rsidP="00091CA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รวม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134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</w:p>
        </w:tc>
        <w:tc>
          <w:tcPr>
            <w:tcW w:w="992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A10F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A0788B" w:rsidRPr="009A10F1" w:rsidRDefault="00A0788B" w:rsidP="00091C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</w:tr>
    </w:tbl>
    <w:p w:rsidR="00A0788B" w:rsidRDefault="00A0788B" w:rsidP="00A0788B">
      <w:pPr>
        <w:jc w:val="center"/>
        <w:rPr>
          <w:rFonts w:ascii="TH SarabunPSK" w:hAnsi="TH SarabunPSK" w:cs="TH SarabunPSK"/>
          <w:sz w:val="36"/>
          <w:szCs w:val="36"/>
        </w:rPr>
      </w:pPr>
    </w:p>
    <w:p w:rsidR="00FD5CA0" w:rsidRDefault="00FD5CA0" w:rsidP="001739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FD5CA0" w:rsidRDefault="00FD5CA0" w:rsidP="001739DF">
      <w:pPr>
        <w:jc w:val="center"/>
        <w:rPr>
          <w:rFonts w:ascii="TH SarabunPSK" w:hAnsi="TH SarabunPSK" w:cs="TH SarabunPSK"/>
          <w:sz w:val="32"/>
          <w:szCs w:val="32"/>
        </w:rPr>
      </w:pPr>
    </w:p>
    <w:p w:rsidR="001739DF" w:rsidRDefault="001739DF" w:rsidP="001739DF">
      <w:pPr>
        <w:jc w:val="center"/>
        <w:rPr>
          <w:rFonts w:ascii="TH SarabunPSK" w:hAnsi="TH SarabunPSK" w:cs="TH SarabunPSK"/>
          <w:sz w:val="32"/>
          <w:szCs w:val="32"/>
        </w:rPr>
      </w:pPr>
      <w:r w:rsidRPr="002766EB">
        <w:rPr>
          <w:rFonts w:ascii="TH SarabunPSK" w:hAnsi="TH SarabunPSK" w:cs="TH SarabunPSK"/>
          <w:sz w:val="32"/>
          <w:szCs w:val="32"/>
          <w:cs/>
        </w:rPr>
        <w:lastRenderedPageBreak/>
        <w:t>โครงสร้างข้อสอบกลุ่มสาระการเรียนรู้ภาษาไทย ชั้นมัธยมศึกษาปีที่ 1</w:t>
      </w:r>
    </w:p>
    <w:p w:rsidR="009A443C" w:rsidRPr="002766EB" w:rsidRDefault="009A443C" w:rsidP="009A443C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5 กุมภาพันธ์ 2558 เวลา 13.27 น.</w:t>
      </w:r>
    </w:p>
    <w:tbl>
      <w:tblPr>
        <w:tblStyle w:val="TableGrid"/>
        <w:tblW w:w="8843" w:type="dxa"/>
        <w:tblInd w:w="355" w:type="dxa"/>
        <w:tblLook w:val="04A0" w:firstRow="1" w:lastRow="0" w:firstColumn="1" w:lastColumn="0" w:noHBand="0" w:noVBand="1"/>
      </w:tblPr>
      <w:tblGrid>
        <w:gridCol w:w="1454"/>
        <w:gridCol w:w="1560"/>
        <w:gridCol w:w="2769"/>
        <w:gridCol w:w="3060"/>
      </w:tblGrid>
      <w:tr w:rsidR="001739DF" w:rsidRPr="002766EB" w:rsidTr="005175D6">
        <w:trPr>
          <w:trHeight w:val="863"/>
        </w:trPr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560" w:type="dxa"/>
            <w:vAlign w:val="center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2769" w:type="dxa"/>
            <w:vAlign w:val="center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จำนวนข้อสอบที่ส่งให้เขต(ข้อ)</w:t>
            </w:r>
          </w:p>
        </w:tc>
        <w:tc>
          <w:tcPr>
            <w:tcW w:w="3060" w:type="dxa"/>
            <w:vAlign w:val="center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จำนวนข้อสอบตามโครงสร้าง(ข้อ)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1/2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077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>4 แก้เป็น 5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077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E040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077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>2 แก้เป็น 1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 4.1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ม 1</w:t>
            </w:r>
            <w:r w:rsidRPr="002766EB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1739DF" w:rsidRPr="002766EB" w:rsidTr="005175D6">
        <w:tc>
          <w:tcPr>
            <w:tcW w:w="1454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5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69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3060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</w:tr>
    </w:tbl>
    <w:p w:rsidR="001739DF" w:rsidRDefault="001739DF" w:rsidP="001739DF">
      <w:pPr>
        <w:spacing w:after="0" w:line="276" w:lineRule="auto"/>
        <w:rPr>
          <w:rFonts w:ascii="TH SarabunPSK" w:hAnsi="TH SarabunPSK" w:cs="TH SarabunPSK"/>
          <w:sz w:val="36"/>
          <w:szCs w:val="36"/>
        </w:rPr>
      </w:pPr>
    </w:p>
    <w:p w:rsidR="001739DF" w:rsidRPr="002766EB" w:rsidRDefault="001739DF" w:rsidP="001739DF">
      <w:pPr>
        <w:spacing w:after="0" w:line="276" w:lineRule="auto"/>
        <w:ind w:firstLine="720"/>
        <w:jc w:val="center"/>
        <w:rPr>
          <w:rFonts w:ascii="TH SarabunPSK" w:hAnsi="TH SarabunPSK" w:cs="TH SarabunPSK"/>
          <w:sz w:val="32"/>
          <w:szCs w:val="32"/>
        </w:rPr>
      </w:pPr>
      <w:r w:rsidRPr="002766EB">
        <w:rPr>
          <w:rFonts w:ascii="TH SarabunPSK" w:hAnsi="TH SarabunPSK" w:cs="TH SarabunPSK"/>
          <w:sz w:val="32"/>
          <w:szCs w:val="32"/>
          <w:cs/>
        </w:rPr>
        <w:t>แบบสรุปจำนวนข้อสอบกลุ่มสาระการเรียนรู้ภาษาไทย ชั้นมัธยมศึกษาปีที่ 1 แยกตาม</w:t>
      </w:r>
    </w:p>
    <w:p w:rsidR="001739DF" w:rsidRPr="002766EB" w:rsidRDefault="001739DF" w:rsidP="001739DF">
      <w:pPr>
        <w:spacing w:line="276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2766EB">
        <w:rPr>
          <w:rFonts w:ascii="TH SarabunPSK" w:hAnsi="TH SarabunPSK" w:cs="TH SarabunPSK"/>
          <w:sz w:val="32"/>
          <w:szCs w:val="32"/>
          <w:cs/>
        </w:rPr>
        <w:t>รูปแบบข้อสอบ และแนวทางการจัดชุดข้อสอบ</w:t>
      </w:r>
    </w:p>
    <w:tbl>
      <w:tblPr>
        <w:tblStyle w:val="TableGrid"/>
        <w:tblW w:w="8622" w:type="dxa"/>
        <w:jc w:val="center"/>
        <w:tblLook w:val="04A0" w:firstRow="1" w:lastRow="0" w:firstColumn="1" w:lastColumn="0" w:noHBand="0" w:noVBand="1"/>
      </w:tblPr>
      <w:tblGrid>
        <w:gridCol w:w="666"/>
        <w:gridCol w:w="3845"/>
        <w:gridCol w:w="992"/>
        <w:gridCol w:w="1276"/>
        <w:gridCol w:w="992"/>
        <w:gridCol w:w="851"/>
      </w:tblGrid>
      <w:tr w:rsidR="001739DF" w:rsidRPr="002766EB" w:rsidTr="005175D6">
        <w:trPr>
          <w:jc w:val="center"/>
        </w:trPr>
        <w:tc>
          <w:tcPr>
            <w:tcW w:w="666" w:type="dxa"/>
            <w:vAlign w:val="center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</w:p>
        </w:tc>
        <w:tc>
          <w:tcPr>
            <w:tcW w:w="3845" w:type="dxa"/>
            <w:vAlign w:val="center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รูปแบบ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</w:tc>
        <w:tc>
          <w:tcPr>
            <w:tcW w:w="127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</w:t>
            </w:r>
          </w:p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ที่เลือก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น้ำหนักคะแนนต่อข้อ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คะแนนรวม</w:t>
            </w: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แบบเลือกตอบ 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1.1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ตัวเลือก </w:t>
            </w: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 คำตอบ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71</w:t>
            </w:r>
          </w:p>
        </w:tc>
        <w:tc>
          <w:tcPr>
            <w:tcW w:w="127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</w:rPr>
              <w:t>2.</w:t>
            </w: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แบบเลือกตอบเชิงซ้อน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  <w:tc>
          <w:tcPr>
            <w:tcW w:w="127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แบบเขียนตอบสั้น/เติมคำตอบแบบปิด</w:t>
            </w:r>
          </w:p>
        </w:tc>
        <w:tc>
          <w:tcPr>
            <w:tcW w:w="992" w:type="dxa"/>
          </w:tcPr>
          <w:p w:rsidR="001739DF" w:rsidRPr="00BF7E16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1739DF" w:rsidRPr="00E04077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07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แบบเขียนตอบอิสระ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1739DF" w:rsidRPr="00E04077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04077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1739DF" w:rsidRPr="002766EB" w:rsidTr="005175D6">
        <w:trPr>
          <w:jc w:val="center"/>
        </w:trPr>
        <w:tc>
          <w:tcPr>
            <w:tcW w:w="666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845" w:type="dxa"/>
          </w:tcPr>
          <w:p w:rsidR="001739DF" w:rsidRPr="002766EB" w:rsidRDefault="001739DF" w:rsidP="005175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รวม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  <w:tc>
          <w:tcPr>
            <w:tcW w:w="1276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992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66E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</w:tcPr>
          <w:p w:rsidR="001739DF" w:rsidRPr="002766EB" w:rsidRDefault="001739DF" w:rsidP="005175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</w:tbl>
    <w:p w:rsidR="001739DF" w:rsidRDefault="001739DF" w:rsidP="001739DF">
      <w:pPr>
        <w:jc w:val="center"/>
        <w:rPr>
          <w:rFonts w:ascii="TH SarabunPSK" w:hAnsi="TH SarabunPSK" w:cs="TH SarabunPSK"/>
          <w:sz w:val="36"/>
          <w:szCs w:val="36"/>
        </w:rPr>
      </w:pPr>
    </w:p>
    <w:p w:rsidR="001739DF" w:rsidRPr="00FD5CA0" w:rsidRDefault="000927B3" w:rsidP="001739DF">
      <w:pPr>
        <w:rPr>
          <w:rFonts w:ascii="TH SarabunPSK" w:hAnsi="TH SarabunPSK" w:cs="TH SarabunPSK"/>
          <w:color w:val="C00000"/>
          <w:sz w:val="36"/>
          <w:szCs w:val="36"/>
        </w:rPr>
      </w:pPr>
      <w:r w:rsidRPr="00FD5CA0">
        <w:rPr>
          <w:rFonts w:ascii="TH SarabunPSK" w:hAnsi="TH SarabunPSK" w:cs="TH SarabunPSK" w:hint="cs"/>
          <w:color w:val="C00000"/>
          <w:sz w:val="36"/>
          <w:szCs w:val="36"/>
          <w:cs/>
        </w:rPr>
        <w:t xml:space="preserve">หมายเหตุ  </w:t>
      </w:r>
      <w:r w:rsidR="00FD5CA0" w:rsidRPr="00FD5CA0">
        <w:rPr>
          <w:rFonts w:ascii="TH SarabunPSK" w:hAnsi="TH SarabunPSK" w:cs="TH SarabunPSK"/>
          <w:color w:val="C00000"/>
          <w:sz w:val="36"/>
          <w:szCs w:val="36"/>
          <w:cs/>
        </w:rPr>
        <w:t>ข้อสอบภาษาไทยชั้น ม.1 ข้อที่ 93 - 100 ตัวชี้วัด ท 5.1 ม.1/2 แก้เป็น ท 5.1 ม.1/4</w:t>
      </w:r>
    </w:p>
    <w:p w:rsidR="001739DF" w:rsidRDefault="001739DF" w:rsidP="00F43092">
      <w:pPr>
        <w:jc w:val="center"/>
        <w:rPr>
          <w:rFonts w:ascii="TH SarabunPSK" w:hAnsi="TH SarabunPSK" w:cs="TH SarabunPSK"/>
          <w:sz w:val="36"/>
          <w:szCs w:val="36"/>
        </w:rPr>
      </w:pPr>
    </w:p>
    <w:p w:rsidR="00F43092" w:rsidRDefault="00F43092" w:rsidP="00F4309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 xml:space="preserve">โครงสร้างข้อสอบกลุ่มสาระการเรียนรู้ภาษาไทย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ชั้นมัธยมศึกษาปีที่ 2</w:t>
      </w:r>
    </w:p>
    <w:p w:rsidR="009A443C" w:rsidRPr="009A10F1" w:rsidRDefault="009A443C" w:rsidP="009A443C">
      <w:pPr>
        <w:jc w:val="center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วันที่ 5 กุมภาพันธ์ 2558 เวลา 13.27 น.</w:t>
      </w:r>
    </w:p>
    <w:tbl>
      <w:tblPr>
        <w:tblStyle w:val="TableGrid"/>
        <w:tblW w:w="9392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643"/>
        <w:gridCol w:w="990"/>
        <w:gridCol w:w="1980"/>
        <w:gridCol w:w="990"/>
        <w:gridCol w:w="1080"/>
        <w:gridCol w:w="1292"/>
        <w:gridCol w:w="1417"/>
      </w:tblGrid>
      <w:tr w:rsidR="00F43092" w:rsidRPr="00942077" w:rsidTr="001739DF">
        <w:trPr>
          <w:trHeight w:val="464"/>
        </w:trPr>
        <w:tc>
          <w:tcPr>
            <w:tcW w:w="1643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990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5342" w:type="dxa"/>
            <w:gridSpan w:val="4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 (ข้อ)</w:t>
            </w:r>
          </w:p>
        </w:tc>
        <w:tc>
          <w:tcPr>
            <w:tcW w:w="1417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จำนวนข้อสอบที่ส่งให้เขต(ข้อ)</w:t>
            </w:r>
          </w:p>
        </w:tc>
      </w:tr>
      <w:tr w:rsidR="00F43092" w:rsidRPr="00942077" w:rsidTr="001739DF">
        <w:trPr>
          <w:trHeight w:val="435"/>
        </w:trPr>
        <w:tc>
          <w:tcPr>
            <w:tcW w:w="1643" w:type="dxa"/>
            <w:vMerge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  <w:vMerge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0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เลือก 1</w:t>
            </w:r>
          </w:p>
        </w:tc>
        <w:tc>
          <w:tcPr>
            <w:tcW w:w="990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080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ตอบ</w:t>
            </w:r>
          </w:p>
        </w:tc>
        <w:tc>
          <w:tcPr>
            <w:tcW w:w="1292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vMerge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ม.2/2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(9)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ม.2/5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ม.2/7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ม.2/7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(6)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4.1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ม.2/2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1739DF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17 แก้เป็น 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12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1739DF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1 แก้เป็น 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1739DF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3 แก้เป็น 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6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ม.2/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980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0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ม.2/5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ม.2/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980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1(3)</w:t>
            </w:r>
          </w:p>
        </w:tc>
        <w:tc>
          <w:tcPr>
            <w:tcW w:w="990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9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1739DF">
        <w:tc>
          <w:tcPr>
            <w:tcW w:w="1643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ม.2/4</w:t>
            </w:r>
          </w:p>
        </w:tc>
        <w:tc>
          <w:tcPr>
            <w:tcW w:w="1980" w:type="dxa"/>
            <w:vAlign w:val="bottom"/>
          </w:tcPr>
          <w:p w:rsidR="00F43092" w:rsidRPr="00942077" w:rsidRDefault="001739DF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1 (3) แก้เป็น 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6</w:t>
            </w:r>
            <w:r w:rsidR="00F43092"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 (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16</w:t>
            </w:r>
            <w:r w:rsidR="00F43092"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92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1739DF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739DF">
              <w:rPr>
                <w:rFonts w:ascii="TH SarabunPSK" w:hAnsi="TH SarabunPSK" w:cs="TH SarabunPSK" w:hint="cs"/>
                <w:color w:val="C00000"/>
                <w:sz w:val="32"/>
                <w:szCs w:val="32"/>
                <w:cs/>
              </w:rPr>
              <w:t xml:space="preserve">3 แก้เป็น </w:t>
            </w:r>
            <w:r w:rsidR="00F43092" w:rsidRPr="001739DF">
              <w:rPr>
                <w:rFonts w:ascii="TH SarabunPSK" w:hAnsi="TH SarabunPSK" w:cs="TH SarabunPSK"/>
                <w:color w:val="C00000"/>
                <w:sz w:val="32"/>
                <w:szCs w:val="32"/>
              </w:rPr>
              <w:t>19</w:t>
            </w:r>
          </w:p>
        </w:tc>
      </w:tr>
      <w:tr w:rsidR="00F43092" w:rsidRPr="00942077" w:rsidTr="001739DF">
        <w:tc>
          <w:tcPr>
            <w:tcW w:w="2633" w:type="dxa"/>
            <w:gridSpan w:val="2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98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99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080" w:type="dxa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92" w:type="dxa"/>
            <w:shd w:val="clear" w:color="auto" w:fill="E2EFD9" w:themeFill="accent6" w:themeFillTint="33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F43092" w:rsidRPr="00942077" w:rsidRDefault="00F43092" w:rsidP="00554900">
            <w:pPr>
              <w:pStyle w:val="ListParagraph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</w:tbl>
    <w:p w:rsidR="00E149A1" w:rsidRDefault="00E149A1" w:rsidP="00F430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3092" w:rsidRPr="004245C7" w:rsidRDefault="00F43092" w:rsidP="00F4309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45C7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4245C7">
        <w:rPr>
          <w:rFonts w:ascii="TH SarabunPSK" w:hAnsi="TH SarabunPSK" w:cs="TH SarabunPSK"/>
          <w:sz w:val="32"/>
          <w:szCs w:val="32"/>
        </w:rPr>
        <w:t xml:space="preserve">: </w:t>
      </w:r>
      <w:r w:rsidRPr="004245C7">
        <w:rPr>
          <w:rFonts w:ascii="TH SarabunPSK" w:hAnsi="TH SarabunPSK" w:cs="TH SarabunPSK" w:hint="cs"/>
          <w:sz w:val="32"/>
          <w:szCs w:val="32"/>
          <w:cs/>
        </w:rPr>
        <w:t>ตัวเลขในวงเล็บคือจำนวนข้อสอบที่ส่งให้</w:t>
      </w:r>
      <w:r>
        <w:rPr>
          <w:rFonts w:ascii="TH SarabunPSK" w:hAnsi="TH SarabunPSK" w:cs="TH SarabunPSK" w:hint="cs"/>
          <w:sz w:val="32"/>
          <w:szCs w:val="32"/>
          <w:cs/>
        </w:rPr>
        <w:t>เลือกแต่ละประเภทและตัวชี้วัด</w:t>
      </w:r>
    </w:p>
    <w:p w:rsidR="009C0C63" w:rsidRDefault="009C0C63" w:rsidP="001B4F18">
      <w:pPr>
        <w:rPr>
          <w:rFonts w:ascii="TH SarabunPSK" w:hAnsi="TH SarabunPSK" w:cs="TH SarabunPSK"/>
          <w:sz w:val="36"/>
          <w:szCs w:val="36"/>
        </w:rPr>
      </w:pPr>
    </w:p>
    <w:sectPr w:rsidR="009C0C63" w:rsidSect="001B4F18">
      <w:headerReference w:type="default" r:id="rId7"/>
      <w:pgSz w:w="12240" w:h="15840"/>
      <w:pgMar w:top="1440" w:right="99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4D6" w:rsidRDefault="00DC14D6" w:rsidP="00BE76B8">
      <w:pPr>
        <w:spacing w:after="0" w:line="240" w:lineRule="auto"/>
      </w:pPr>
      <w:r>
        <w:separator/>
      </w:r>
    </w:p>
  </w:endnote>
  <w:endnote w:type="continuationSeparator" w:id="0">
    <w:p w:rsidR="00DC14D6" w:rsidRDefault="00DC14D6" w:rsidP="00BE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4D6" w:rsidRDefault="00DC14D6" w:rsidP="00BE76B8">
      <w:pPr>
        <w:spacing w:after="0" w:line="240" w:lineRule="auto"/>
      </w:pPr>
      <w:r>
        <w:separator/>
      </w:r>
    </w:p>
  </w:footnote>
  <w:footnote w:type="continuationSeparator" w:id="0">
    <w:p w:rsidR="00DC14D6" w:rsidRDefault="00DC14D6" w:rsidP="00BE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752588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BE76B8" w:rsidRDefault="00BE76B8">
        <w:pPr>
          <w:pStyle w:val="Header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47E0882" wp14:editId="22195798">
                  <wp:simplePos x="0" y="0"/>
                  <wp:positionH relativeFrom="margin">
                    <wp:posOffset>2381250</wp:posOffset>
                  </wp:positionH>
                  <wp:positionV relativeFrom="paragraph">
                    <wp:posOffset>-277495</wp:posOffset>
                  </wp:positionV>
                  <wp:extent cx="828675" cy="800100"/>
                  <wp:effectExtent l="0" t="0" r="0" b="0"/>
                  <wp:wrapNone/>
                  <wp:docPr id="1" name="Group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28675" cy="800100"/>
                            <a:chOff x="-58258" y="0"/>
                            <a:chExt cx="886933" cy="800100"/>
                          </a:xfrm>
                        </wpg:grpSpPr>
                        <pic:pic xmlns:pic="http://schemas.openxmlformats.org/drawingml/2006/picture">
                          <pic:nvPicPr>
                            <pic:cNvPr id="666" name="Picture 5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0" y="0"/>
                              <a:ext cx="428625" cy="54117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8258" y="466725"/>
                              <a:ext cx="886933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76B8" w:rsidRPr="002F0362" w:rsidRDefault="00BE76B8" w:rsidP="00BE76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</w:rPr>
                                </w:pPr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สทศ. สพฐ.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w14:anchorId="747E0882" id="Group 1" o:spid="_x0000_s1026" style="position:absolute;left:0;text-align:left;margin-left:187.5pt;margin-top:-21.85pt;width:65.25pt;height:63pt;z-index:251659264;mso-position-horizontal-relative:margin;mso-width-relative:margin;mso-height-relative:margin" coordorigin="-582" coordsize="8869,8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91" o:spid="_x0000_s1027" type="#_x0000_t75" style="position:absolute;left:952;width:4286;height:5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69BPFAAAA3AAAAA8AAABkcnMvZG93bnJldi54bWxEj0FrwkAUhO+F/oflFXqrG4WGGl1FCpUi&#10;9lAV9fjMPpNg9m3M28b033cLhR6HmfmGmc57V6uOWqk8GxgOElDEubcVFwZ227enF1ASkC3WnsnA&#10;NwnMZ/d3U8ysv/EndZtQqAhhydBAGUKTaS15SQ5l4Bvi6J196zBE2RbatniLcFfrUZKk2mHFcaHE&#10;hl5Lyi+bL2dAngW74+Gaj4f16bpe7j9WMrbGPD70iwmoQH34D/+1362BNE3h90w8Anr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+vQTxQAAANwAAAAPAAAAAAAAAAAAAAAA&#10;AJ8CAABkcnMvZG93bnJldi54bWxQSwUGAAAAAAQABAD3AAAAkQMAAAAA&#10;">
                    <v:imagedata r:id="rId2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582;top:4667;width:886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BE76B8" w:rsidRPr="002F0362" w:rsidRDefault="00BE76B8" w:rsidP="00BE76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สทศ. สพฐ.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mc:Fallback>
          </mc:AlternateContent>
        </w:r>
      </w:p>
      <w:p w:rsidR="00BE76B8" w:rsidRPr="00BE76B8" w:rsidRDefault="00BE76B8" w:rsidP="00BE76B8">
        <w:pPr>
          <w:pStyle w:val="Head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 xml:space="preserve">                                                                                                                   หน้าที่    </w: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E76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9A443C">
          <w:rPr>
            <w:rFonts w:ascii="TH SarabunPSK" w:hAnsi="TH SarabunPSK" w:cs="TH SarabunPSK"/>
            <w:noProof/>
            <w:sz w:val="32"/>
            <w:szCs w:val="32"/>
          </w:rPr>
          <w:t>3</w:t>
        </w:r>
        <w:r w:rsidRPr="00BE76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BE76B8" w:rsidRDefault="00BE76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66BFC"/>
    <w:multiLevelType w:val="multilevel"/>
    <w:tmpl w:val="FD52C5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12708D"/>
    <w:multiLevelType w:val="hybridMultilevel"/>
    <w:tmpl w:val="4C188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46F41"/>
    <w:multiLevelType w:val="hybridMultilevel"/>
    <w:tmpl w:val="2726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B8"/>
    <w:rsid w:val="000501FE"/>
    <w:rsid w:val="00067B28"/>
    <w:rsid w:val="00075B76"/>
    <w:rsid w:val="000927B3"/>
    <w:rsid w:val="000D4391"/>
    <w:rsid w:val="000F2A18"/>
    <w:rsid w:val="001108B1"/>
    <w:rsid w:val="001739DF"/>
    <w:rsid w:val="0017727D"/>
    <w:rsid w:val="001B4F18"/>
    <w:rsid w:val="001C163F"/>
    <w:rsid w:val="001C4425"/>
    <w:rsid w:val="001E48BE"/>
    <w:rsid w:val="001E4C36"/>
    <w:rsid w:val="001F59F8"/>
    <w:rsid w:val="00204C1D"/>
    <w:rsid w:val="00221629"/>
    <w:rsid w:val="00222301"/>
    <w:rsid w:val="0023093C"/>
    <w:rsid w:val="002A0CC8"/>
    <w:rsid w:val="002A2915"/>
    <w:rsid w:val="002B443B"/>
    <w:rsid w:val="002C4A28"/>
    <w:rsid w:val="002E1D39"/>
    <w:rsid w:val="002F0AC0"/>
    <w:rsid w:val="00315EE7"/>
    <w:rsid w:val="003800D7"/>
    <w:rsid w:val="003A39FA"/>
    <w:rsid w:val="003C7B6B"/>
    <w:rsid w:val="003D6736"/>
    <w:rsid w:val="00420DC7"/>
    <w:rsid w:val="00423183"/>
    <w:rsid w:val="004245C7"/>
    <w:rsid w:val="00491D9F"/>
    <w:rsid w:val="00527A7C"/>
    <w:rsid w:val="00551A36"/>
    <w:rsid w:val="00614DDF"/>
    <w:rsid w:val="00645D63"/>
    <w:rsid w:val="00647556"/>
    <w:rsid w:val="00666860"/>
    <w:rsid w:val="00684FB8"/>
    <w:rsid w:val="006911D3"/>
    <w:rsid w:val="006934DA"/>
    <w:rsid w:val="006A26F3"/>
    <w:rsid w:val="006B4F5C"/>
    <w:rsid w:val="006E2FFF"/>
    <w:rsid w:val="006F7344"/>
    <w:rsid w:val="00735556"/>
    <w:rsid w:val="00767E8A"/>
    <w:rsid w:val="007D1AE5"/>
    <w:rsid w:val="008053DE"/>
    <w:rsid w:val="0085604C"/>
    <w:rsid w:val="008626E6"/>
    <w:rsid w:val="008A1F91"/>
    <w:rsid w:val="00934424"/>
    <w:rsid w:val="00936BBA"/>
    <w:rsid w:val="00942077"/>
    <w:rsid w:val="00957D3A"/>
    <w:rsid w:val="009776D3"/>
    <w:rsid w:val="00982EAC"/>
    <w:rsid w:val="00983475"/>
    <w:rsid w:val="00991042"/>
    <w:rsid w:val="009A403D"/>
    <w:rsid w:val="009A443C"/>
    <w:rsid w:val="009C0C63"/>
    <w:rsid w:val="009F74CF"/>
    <w:rsid w:val="00A0788B"/>
    <w:rsid w:val="00A340FB"/>
    <w:rsid w:val="00A413F4"/>
    <w:rsid w:val="00A75C39"/>
    <w:rsid w:val="00A777D0"/>
    <w:rsid w:val="00B42A90"/>
    <w:rsid w:val="00B45E37"/>
    <w:rsid w:val="00B51B45"/>
    <w:rsid w:val="00B64ABF"/>
    <w:rsid w:val="00BD133A"/>
    <w:rsid w:val="00BE76B8"/>
    <w:rsid w:val="00C63149"/>
    <w:rsid w:val="00C8014F"/>
    <w:rsid w:val="00C82EBC"/>
    <w:rsid w:val="00D420C1"/>
    <w:rsid w:val="00D60671"/>
    <w:rsid w:val="00D84EA9"/>
    <w:rsid w:val="00DC14D6"/>
    <w:rsid w:val="00DD12CD"/>
    <w:rsid w:val="00DE7F41"/>
    <w:rsid w:val="00E149A1"/>
    <w:rsid w:val="00E1755F"/>
    <w:rsid w:val="00E33604"/>
    <w:rsid w:val="00E460A4"/>
    <w:rsid w:val="00E52FFD"/>
    <w:rsid w:val="00EA35B7"/>
    <w:rsid w:val="00EC4F4E"/>
    <w:rsid w:val="00F01E84"/>
    <w:rsid w:val="00F43092"/>
    <w:rsid w:val="00FD5CA0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13FC68-50EF-41D4-8951-4CBED401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3DE"/>
  </w:style>
  <w:style w:type="paragraph" w:styleId="Heading1">
    <w:name w:val="heading 1"/>
    <w:basedOn w:val="Normal"/>
    <w:next w:val="Normal"/>
    <w:link w:val="Heading1Char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6B8"/>
  </w:style>
  <w:style w:type="paragraph" w:styleId="Footer">
    <w:name w:val="footer"/>
    <w:basedOn w:val="Normal"/>
    <w:link w:val="FooterChar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6B8"/>
  </w:style>
  <w:style w:type="table" w:styleId="TableGrid">
    <w:name w:val="Table Grid"/>
    <w:basedOn w:val="TableNormal"/>
    <w:uiPriority w:val="39"/>
    <w:rsid w:val="00BE7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E76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bangon phung</dc:creator>
  <cp:lastModifiedBy>Appleja</cp:lastModifiedBy>
  <cp:revision>7</cp:revision>
  <cp:lastPrinted>2015-01-12T03:59:00Z</cp:lastPrinted>
  <dcterms:created xsi:type="dcterms:W3CDTF">2005-01-01T08:20:00Z</dcterms:created>
  <dcterms:modified xsi:type="dcterms:W3CDTF">2015-02-26T02:23:00Z</dcterms:modified>
</cp:coreProperties>
</file>